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B886" w14:textId="77777777" w:rsidR="00001015" w:rsidRPr="008C03D2" w:rsidRDefault="00001015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457981" w:rsidRPr="008C03D2" w14:paraId="68E9670C" w14:textId="77777777" w:rsidTr="00082B5B">
        <w:tc>
          <w:tcPr>
            <w:tcW w:w="4606" w:type="dxa"/>
          </w:tcPr>
          <w:p w14:paraId="13B7E518" w14:textId="7DAE8987" w:rsidR="00457981" w:rsidRPr="008C03D2" w:rsidRDefault="0045798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03D2">
              <w:rPr>
                <w:rFonts w:ascii="Arial" w:hAnsi="Arial" w:cs="Arial"/>
                <w:b/>
                <w:sz w:val="24"/>
                <w:szCs w:val="24"/>
                <w:lang w:val="es-ES"/>
              </w:rPr>
              <w:t>N</w:t>
            </w:r>
            <w:r w:rsidR="005756C9" w:rsidRPr="008C03D2">
              <w:rPr>
                <w:rFonts w:ascii="Arial" w:hAnsi="Arial" w:cs="Arial"/>
                <w:b/>
                <w:sz w:val="24"/>
                <w:szCs w:val="24"/>
                <w:lang w:val="es-ES"/>
              </w:rPr>
              <w:t>ombre</w:t>
            </w:r>
            <w:r w:rsidR="00082B5B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  <w:p w14:paraId="10DC794D" w14:textId="2C347F3F" w:rsidR="00406F43" w:rsidRPr="00082B5B" w:rsidRDefault="00406F4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5263F8F" w14:textId="77777777" w:rsidR="00406F43" w:rsidRPr="008C03D2" w:rsidRDefault="00406F43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606" w:type="dxa"/>
          </w:tcPr>
          <w:p w14:paraId="576140D1" w14:textId="01330A5E" w:rsidR="00457981" w:rsidRPr="008C03D2" w:rsidRDefault="005A07A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03D2">
              <w:rPr>
                <w:rFonts w:ascii="Arial" w:hAnsi="Arial" w:cs="Arial"/>
                <w:b/>
                <w:sz w:val="24"/>
                <w:szCs w:val="24"/>
                <w:lang w:val="es-ES"/>
              </w:rPr>
              <w:t>Apellido</w:t>
            </w:r>
            <w:r w:rsidR="00082B5B">
              <w:rPr>
                <w:rFonts w:ascii="Arial" w:hAnsi="Arial" w:cs="Arial"/>
                <w:b/>
                <w:sz w:val="24"/>
                <w:szCs w:val="24"/>
                <w:lang w:val="es-ES"/>
              </w:rPr>
              <w:t>s:</w:t>
            </w:r>
          </w:p>
          <w:p w14:paraId="314CC334" w14:textId="1844B144" w:rsidR="00406F43" w:rsidRPr="008C03D2" w:rsidRDefault="00406F43" w:rsidP="00082B5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406F43" w:rsidRPr="008C03D2" w14:paraId="6F325D85" w14:textId="77777777" w:rsidTr="00082B5B">
        <w:tc>
          <w:tcPr>
            <w:tcW w:w="4606" w:type="dxa"/>
          </w:tcPr>
          <w:p w14:paraId="5D232A4C" w14:textId="618D1D6B" w:rsidR="00406F43" w:rsidRPr="008C03D2" w:rsidRDefault="005756C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03D2">
              <w:rPr>
                <w:rFonts w:ascii="Arial" w:hAnsi="Arial" w:cs="Arial"/>
                <w:b/>
                <w:sz w:val="24"/>
                <w:szCs w:val="24"/>
                <w:lang w:val="es-ES"/>
              </w:rPr>
              <w:t>Número de teléfono</w:t>
            </w:r>
            <w:r w:rsidR="00082B5B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  <w:p w14:paraId="291A97E0" w14:textId="73D75EEB" w:rsidR="00406F43" w:rsidRPr="00082B5B" w:rsidRDefault="00406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33F2FA9" w14:textId="77777777" w:rsidR="00406F43" w:rsidRDefault="005756C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03D2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 de nacimiento:</w:t>
            </w:r>
          </w:p>
          <w:p w14:paraId="7C414649" w14:textId="37893D1B" w:rsidR="00082B5B" w:rsidRPr="00082B5B" w:rsidRDefault="00082B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57981" w:rsidRPr="008C03D2" w14:paraId="3AB1C1FE" w14:textId="77777777" w:rsidTr="00082B5B">
        <w:tc>
          <w:tcPr>
            <w:tcW w:w="4606" w:type="dxa"/>
          </w:tcPr>
          <w:p w14:paraId="38F2C2D3" w14:textId="28615B2D" w:rsidR="005756C9" w:rsidRPr="008C03D2" w:rsidRDefault="005756C9" w:rsidP="005756C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C03D2">
              <w:rPr>
                <w:rFonts w:ascii="Arial" w:hAnsi="Arial" w:cs="Arial"/>
                <w:b/>
                <w:sz w:val="24"/>
                <w:szCs w:val="24"/>
                <w:lang w:val="es-ES"/>
              </w:rPr>
              <w:t>Dirección</w:t>
            </w:r>
            <w:r w:rsidR="00082B5B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  <w:p w14:paraId="5428E3CE" w14:textId="77777777" w:rsidR="00406F43" w:rsidRPr="00082B5B" w:rsidRDefault="00406F4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FB836CB" w14:textId="77777777" w:rsidR="00406F43" w:rsidRPr="00082B5B" w:rsidRDefault="00406F4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91AE53C" w14:textId="77777777" w:rsidR="00406F43" w:rsidRPr="00082B5B" w:rsidRDefault="00406F4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7D90052" w14:textId="77777777" w:rsidR="00406F43" w:rsidRPr="008C03D2" w:rsidRDefault="00406F43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606" w:type="dxa"/>
          </w:tcPr>
          <w:p w14:paraId="1AEE153F" w14:textId="77777777" w:rsidR="00406F43" w:rsidRPr="008C03D2" w:rsidRDefault="00406F43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506BF847" w14:textId="77777777" w:rsidR="005756C9" w:rsidRPr="008C03D2" w:rsidRDefault="005756C9" w:rsidP="005756C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9208ED0" w14:textId="77777777" w:rsidR="005756C9" w:rsidRPr="008C03D2" w:rsidRDefault="005756C9" w:rsidP="005756C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113A54B" w14:textId="6E8B4219" w:rsidR="005756C9" w:rsidRPr="008C03D2" w:rsidRDefault="005756C9" w:rsidP="005756C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C03D2">
        <w:rPr>
          <w:rFonts w:ascii="Arial" w:hAnsi="Arial" w:cs="Arial"/>
          <w:sz w:val="24"/>
          <w:szCs w:val="24"/>
          <w:lang w:val="es-ES"/>
        </w:rPr>
        <w:t xml:space="preserve">Por la presente declaro que </w:t>
      </w:r>
      <w:r w:rsidR="00C54BE4" w:rsidRPr="008C03D2">
        <w:rPr>
          <w:rFonts w:ascii="Arial" w:hAnsi="Arial" w:cs="Arial"/>
          <w:sz w:val="24"/>
          <w:szCs w:val="24"/>
          <w:lang w:val="es-ES"/>
        </w:rPr>
        <w:t>he recibido instrucciones acerca de:</w:t>
      </w:r>
    </w:p>
    <w:p w14:paraId="7B6DADE8" w14:textId="77777777" w:rsidR="00082B5B" w:rsidRDefault="005756C9" w:rsidP="005756C9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82B5B">
        <w:rPr>
          <w:rFonts w:ascii="Arial" w:hAnsi="Arial" w:cs="Arial"/>
          <w:sz w:val="24"/>
          <w:szCs w:val="24"/>
          <w:lang w:val="es-ES"/>
        </w:rPr>
        <w:t>sobre mis funciones de supervisión en virtud del Reglamento sobre la supervisión de los niños en edad escolar en su versión vigente.</w:t>
      </w:r>
    </w:p>
    <w:p w14:paraId="62597AB8" w14:textId="77777777" w:rsidR="0052657A" w:rsidRDefault="005756C9" w:rsidP="0052657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82B5B">
        <w:rPr>
          <w:rFonts w:ascii="Arial" w:hAnsi="Arial" w:cs="Arial"/>
          <w:sz w:val="24"/>
          <w:szCs w:val="24"/>
          <w:lang w:val="es-ES"/>
        </w:rPr>
        <w:t xml:space="preserve">sobre mi obligación de secreto. </w:t>
      </w:r>
      <w:r w:rsidR="0052657A">
        <w:rPr>
          <w:rFonts w:ascii="Arial" w:hAnsi="Arial" w:cs="Arial"/>
          <w:sz w:val="24"/>
          <w:szCs w:val="24"/>
          <w:lang w:val="es-ES"/>
        </w:rPr>
        <w:br/>
      </w:r>
      <w:r w:rsidRPr="0052657A">
        <w:rPr>
          <w:rFonts w:ascii="Arial" w:hAnsi="Arial" w:cs="Arial"/>
          <w:sz w:val="24"/>
          <w:szCs w:val="24"/>
          <w:lang w:val="es-ES"/>
        </w:rPr>
        <w:t>Sé que debo mantener</w:t>
      </w:r>
      <w:r w:rsidR="008C03D2" w:rsidRPr="0052657A">
        <w:rPr>
          <w:rFonts w:ascii="Arial" w:hAnsi="Arial" w:cs="Arial"/>
          <w:sz w:val="24"/>
          <w:szCs w:val="24"/>
          <w:lang w:val="es-ES"/>
        </w:rPr>
        <w:t xml:space="preserve"> confidencialidad </w:t>
      </w:r>
      <w:r w:rsidRPr="0052657A">
        <w:rPr>
          <w:rFonts w:ascii="Arial" w:hAnsi="Arial" w:cs="Arial"/>
          <w:sz w:val="24"/>
          <w:szCs w:val="24"/>
          <w:lang w:val="es-ES"/>
        </w:rPr>
        <w:t xml:space="preserve">sobre todos los asuntos que aprendo sobre los </w:t>
      </w:r>
      <w:r w:rsidR="008C03D2" w:rsidRPr="0052657A">
        <w:rPr>
          <w:rFonts w:ascii="Arial" w:hAnsi="Arial" w:cs="Arial"/>
          <w:sz w:val="24"/>
          <w:szCs w:val="24"/>
          <w:lang w:val="es-ES"/>
        </w:rPr>
        <w:t>alumnos</w:t>
      </w:r>
      <w:r w:rsidRPr="0052657A">
        <w:rPr>
          <w:rFonts w:ascii="Arial" w:hAnsi="Arial" w:cs="Arial"/>
          <w:sz w:val="24"/>
          <w:szCs w:val="24"/>
          <w:lang w:val="es-ES"/>
        </w:rPr>
        <w:t xml:space="preserve"> de la escuela en relación con mi trabajo voluntario. </w:t>
      </w:r>
      <w:r w:rsidR="0052657A" w:rsidRPr="0052657A">
        <w:rPr>
          <w:rFonts w:ascii="Arial" w:hAnsi="Arial" w:cs="Arial"/>
          <w:sz w:val="24"/>
          <w:szCs w:val="24"/>
          <w:lang w:val="es-ES"/>
        </w:rPr>
        <w:t>Soy consciente de que no se me permite hablar sobre lo que he experimentado con personas que no están a cargo de la educación o la supervisión de los alumnos.</w:t>
      </w:r>
    </w:p>
    <w:p w14:paraId="0F052820" w14:textId="2071EAD7" w:rsidR="0052657A" w:rsidRPr="0052657A" w:rsidRDefault="0052657A" w:rsidP="0052657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52657A">
        <w:rPr>
          <w:rFonts w:ascii="Arial" w:hAnsi="Arial" w:cs="Arial"/>
          <w:sz w:val="24"/>
          <w:szCs w:val="24"/>
          <w:lang w:val="es-ES"/>
        </w:rPr>
        <w:t>Los requisitos de salud y mis obligaciones para cooperar en virtud de la</w:t>
      </w:r>
      <w:r>
        <w:rPr>
          <w:rFonts w:ascii="Arial" w:hAnsi="Arial" w:cs="Arial"/>
          <w:sz w:val="24"/>
          <w:szCs w:val="24"/>
          <w:lang w:val="es-ES"/>
        </w:rPr>
        <w:t>s leyes sanitarias.</w:t>
      </w:r>
    </w:p>
    <w:p w14:paraId="5CA560E6" w14:textId="77777777" w:rsidR="005756C9" w:rsidRPr="0052657A" w:rsidRDefault="005756C9" w:rsidP="005756C9">
      <w:pPr>
        <w:rPr>
          <w:rFonts w:ascii="Arial" w:hAnsi="Arial" w:cs="Arial"/>
          <w:sz w:val="24"/>
          <w:szCs w:val="24"/>
          <w:lang w:val="es-ES"/>
        </w:rPr>
      </w:pPr>
    </w:p>
    <w:p w14:paraId="4F8349E5" w14:textId="77777777" w:rsidR="005756C9" w:rsidRPr="008C03D2" w:rsidRDefault="005756C9" w:rsidP="005756C9">
      <w:p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14:paraId="7AB6B712" w14:textId="77777777" w:rsidR="005756C9" w:rsidRPr="008C03D2" w:rsidRDefault="005756C9" w:rsidP="005756C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C03D2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</w:t>
      </w:r>
      <w:r w:rsidRPr="008C03D2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4E9A286C" w14:textId="77777777" w:rsidR="005756C9" w:rsidRPr="0052657A" w:rsidRDefault="005756C9" w:rsidP="005756C9">
      <w:pPr>
        <w:rPr>
          <w:rFonts w:ascii="Arial" w:hAnsi="Arial" w:cs="Arial"/>
          <w:sz w:val="24"/>
          <w:szCs w:val="24"/>
          <w:lang w:val="es-ES"/>
        </w:rPr>
      </w:pPr>
      <w:r w:rsidRPr="0052657A">
        <w:rPr>
          <w:rFonts w:ascii="Arial" w:hAnsi="Arial" w:cs="Arial"/>
          <w:sz w:val="24"/>
          <w:szCs w:val="24"/>
          <w:lang w:val="es-ES"/>
        </w:rPr>
        <w:t>Fecha y firma del voluntario</w:t>
      </w:r>
    </w:p>
    <w:p w14:paraId="0B0D8CE2" w14:textId="77777777" w:rsidR="005756C9" w:rsidRPr="0052657A" w:rsidRDefault="005756C9" w:rsidP="005756C9">
      <w:pPr>
        <w:rPr>
          <w:rFonts w:ascii="Arial" w:hAnsi="Arial" w:cs="Arial"/>
          <w:sz w:val="24"/>
          <w:szCs w:val="24"/>
          <w:lang w:val="es-ES"/>
        </w:rPr>
      </w:pPr>
    </w:p>
    <w:p w14:paraId="21E25ED2" w14:textId="4D4AF287" w:rsidR="005756C9" w:rsidRDefault="005756C9" w:rsidP="005756C9">
      <w:pPr>
        <w:rPr>
          <w:rFonts w:ascii="Arial" w:hAnsi="Arial" w:cs="Arial"/>
          <w:sz w:val="24"/>
          <w:szCs w:val="24"/>
          <w:lang w:val="es-ES"/>
        </w:rPr>
      </w:pPr>
    </w:p>
    <w:p w14:paraId="4F46F644" w14:textId="77777777" w:rsidR="0052657A" w:rsidRPr="0052657A" w:rsidRDefault="0052657A" w:rsidP="005756C9">
      <w:pPr>
        <w:rPr>
          <w:rFonts w:ascii="Arial" w:hAnsi="Arial" w:cs="Arial"/>
          <w:sz w:val="24"/>
          <w:szCs w:val="24"/>
          <w:lang w:val="es-ES"/>
        </w:rPr>
      </w:pPr>
    </w:p>
    <w:p w14:paraId="045C51EB" w14:textId="77777777" w:rsidR="005756C9" w:rsidRPr="0052657A" w:rsidRDefault="005756C9" w:rsidP="005756C9">
      <w:pPr>
        <w:rPr>
          <w:rFonts w:ascii="Arial" w:hAnsi="Arial" w:cs="Arial"/>
          <w:sz w:val="24"/>
          <w:szCs w:val="24"/>
          <w:lang w:val="es-ES"/>
        </w:rPr>
      </w:pPr>
      <w:r w:rsidRPr="0052657A">
        <w:rPr>
          <w:rFonts w:ascii="Arial" w:hAnsi="Arial" w:cs="Arial"/>
          <w:sz w:val="24"/>
          <w:szCs w:val="24"/>
          <w:lang w:val="es-ES"/>
        </w:rPr>
        <w:t>____________________________________________</w:t>
      </w:r>
    </w:p>
    <w:p w14:paraId="64BF5D9D" w14:textId="77777777" w:rsidR="00457981" w:rsidRPr="008C03D2" w:rsidRDefault="005756C9" w:rsidP="005756C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2657A">
        <w:rPr>
          <w:rFonts w:ascii="Arial" w:hAnsi="Arial" w:cs="Arial"/>
          <w:sz w:val="24"/>
          <w:szCs w:val="24"/>
          <w:lang w:val="es-ES"/>
        </w:rPr>
        <w:t>Fecha y firma de la Junta Ejecutiva</w:t>
      </w:r>
      <w:r w:rsidRPr="008C03D2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C03D2">
        <w:rPr>
          <w:rFonts w:ascii="Times New Roman" w:hAnsi="Times New Roman" w:cs="Times New Roman"/>
          <w:sz w:val="24"/>
          <w:szCs w:val="24"/>
          <w:lang w:val="es-ES"/>
        </w:rPr>
        <w:tab/>
      </w:r>
    </w:p>
    <w:sectPr w:rsidR="00457981" w:rsidRPr="008C03D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61708" w14:textId="77777777" w:rsidR="007B5889" w:rsidRDefault="007B5889" w:rsidP="005C22CF">
      <w:pPr>
        <w:spacing w:after="0" w:line="240" w:lineRule="auto"/>
      </w:pPr>
      <w:r>
        <w:separator/>
      </w:r>
    </w:p>
  </w:endnote>
  <w:endnote w:type="continuationSeparator" w:id="0">
    <w:p w14:paraId="095760B8" w14:textId="77777777" w:rsidR="007B5889" w:rsidRDefault="007B5889" w:rsidP="005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4B466" w14:textId="77777777" w:rsidR="007B5889" w:rsidRDefault="007B5889" w:rsidP="005C22CF">
      <w:pPr>
        <w:spacing w:after="0" w:line="240" w:lineRule="auto"/>
      </w:pPr>
      <w:r>
        <w:separator/>
      </w:r>
    </w:p>
  </w:footnote>
  <w:footnote w:type="continuationSeparator" w:id="0">
    <w:p w14:paraId="580DEEDE" w14:textId="77777777" w:rsidR="007B5889" w:rsidRDefault="007B5889" w:rsidP="005C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082B5B" w14:paraId="0B5876CF" w14:textId="77777777" w:rsidTr="00082B5B">
      <w:tc>
        <w:tcPr>
          <w:tcW w:w="45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485375" w14:textId="383B99EE" w:rsidR="00082B5B" w:rsidRDefault="00082B5B" w:rsidP="00082B5B">
          <w:pPr>
            <w:pStyle w:val="Encabezado"/>
          </w:pPr>
          <w:proofErr w:type="spellStart"/>
          <w:r>
            <w:t>Membrete</w:t>
          </w:r>
          <w:proofErr w:type="spellEnd"/>
          <w:r>
            <w:t xml:space="preserve"> de la </w:t>
          </w:r>
          <w:proofErr w:type="spellStart"/>
          <w:r>
            <w:t>escuela</w:t>
          </w:r>
          <w:proofErr w:type="spellEnd"/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03B67FFB" w14:textId="5BD2A6A2" w:rsidR="00082B5B" w:rsidRDefault="00082B5B" w:rsidP="00082B5B">
          <w:pPr>
            <w:pStyle w:val="Encabezado"/>
            <w:jc w:val="righ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B4F80F9" wp14:editId="7413AE6A">
                <wp:extent cx="2293686" cy="909955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s-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434" cy="91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0094D6" w14:textId="77777777" w:rsidR="005C22CF" w:rsidRDefault="005C22CF" w:rsidP="00082B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F27"/>
    <w:multiLevelType w:val="hybridMultilevel"/>
    <w:tmpl w:val="0AB87FD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C0EC8"/>
    <w:multiLevelType w:val="hybridMultilevel"/>
    <w:tmpl w:val="815874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00A1"/>
    <w:multiLevelType w:val="hybridMultilevel"/>
    <w:tmpl w:val="BF7A620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CF"/>
    <w:rsid w:val="00001015"/>
    <w:rsid w:val="00082B5B"/>
    <w:rsid w:val="00116ECC"/>
    <w:rsid w:val="001357E9"/>
    <w:rsid w:val="00187946"/>
    <w:rsid w:val="00406F43"/>
    <w:rsid w:val="00457981"/>
    <w:rsid w:val="0052657A"/>
    <w:rsid w:val="005756C9"/>
    <w:rsid w:val="005A07AD"/>
    <w:rsid w:val="005C22CF"/>
    <w:rsid w:val="007465B1"/>
    <w:rsid w:val="007B5889"/>
    <w:rsid w:val="008B0A6F"/>
    <w:rsid w:val="008C03D2"/>
    <w:rsid w:val="00910A6B"/>
    <w:rsid w:val="00960B93"/>
    <w:rsid w:val="009E1D7C"/>
    <w:rsid w:val="00C23D98"/>
    <w:rsid w:val="00C54BE4"/>
    <w:rsid w:val="00C774E3"/>
    <w:rsid w:val="00D2637B"/>
    <w:rsid w:val="00DD5AAA"/>
    <w:rsid w:val="00E27CA0"/>
    <w:rsid w:val="00F722D2"/>
    <w:rsid w:val="00F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62CA"/>
  <w15:docId w15:val="{8C11962B-DCFB-4D40-A277-22D345E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CF"/>
  </w:style>
  <w:style w:type="paragraph" w:styleId="Piedepgina">
    <w:name w:val="footer"/>
    <w:basedOn w:val="Normal"/>
    <w:link w:val="PiedepginaC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CF"/>
  </w:style>
  <w:style w:type="paragraph" w:styleId="Textodeglobo">
    <w:name w:val="Balloon Text"/>
    <w:basedOn w:val="Normal"/>
    <w:link w:val="TextodegloboCar"/>
    <w:uiPriority w:val="99"/>
    <w:semiHidden/>
    <w:unhideWhenUsed/>
    <w:rsid w:val="005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6E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6E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6E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6E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6EC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82B5B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52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 Hessen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Honka, Sibylle (HKM)</dc:creator>
  <cp:lastModifiedBy>Alicia García Holgado</cp:lastModifiedBy>
  <cp:revision>7</cp:revision>
  <cp:lastPrinted>2016-06-17T11:44:00Z</cp:lastPrinted>
  <dcterms:created xsi:type="dcterms:W3CDTF">2019-01-28T20:55:00Z</dcterms:created>
  <dcterms:modified xsi:type="dcterms:W3CDTF">2019-01-30T01:06:00Z</dcterms:modified>
</cp:coreProperties>
</file>