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7BD6" w14:textId="77777777" w:rsidR="00001015" w:rsidRPr="0022066D" w:rsidRDefault="000010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79E86F3" w14:textId="77777777" w:rsidR="005C22CF" w:rsidRPr="0022066D" w:rsidRDefault="005C22C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ABF9AF" w14:textId="35E2DB56" w:rsidR="005C22CF" w:rsidRPr="0022066D" w:rsidRDefault="00CC33F2" w:rsidP="005C22CF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Gönüllülük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Faaliyetini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Yürürlüğe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Koyma</w:t>
      </w:r>
      <w:proofErr w:type="spellEnd"/>
    </w:p>
    <w:p w14:paraId="2B968D83" w14:textId="77777777" w:rsidR="005C22CF" w:rsidRPr="0022066D" w:rsidRDefault="005C22CF" w:rsidP="005C22CF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6523B28" w14:textId="77777777" w:rsidR="00CC33F2" w:rsidRPr="00CC33F2" w:rsidRDefault="00CC33F2" w:rsidP="00CC33F2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AEEC6DC" w14:textId="3CD87B58" w:rsidR="00697A02" w:rsidRPr="0022066D" w:rsidRDefault="00CC33F2" w:rsidP="00CC33F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CC33F2">
        <w:rPr>
          <w:rFonts w:ascii="Arial" w:hAnsi="Arial" w:cs="Arial"/>
          <w:sz w:val="24"/>
          <w:szCs w:val="24"/>
          <w:lang w:val="en-GB"/>
        </w:rPr>
        <w:t>_________________</w:t>
      </w:r>
      <w:r>
        <w:rPr>
          <w:rFonts w:ascii="Arial" w:hAnsi="Arial" w:cs="Arial"/>
          <w:sz w:val="24"/>
          <w:szCs w:val="24"/>
          <w:lang w:val="en-GB"/>
        </w:rPr>
        <w:t>______________________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Okulun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Adı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Müdürü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_______________________________________</w:t>
      </w:r>
      <w:r w:rsidRPr="00CC33F2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Müdürün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Adı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Soyadı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 w:rsidRPr="00CC33F2">
        <w:rPr>
          <w:rFonts w:ascii="Arial" w:hAnsi="Arial" w:cs="Arial"/>
          <w:sz w:val="24"/>
          <w:szCs w:val="24"/>
          <w:lang w:val="en-GB"/>
        </w:rPr>
        <w:t>tarafından</w:t>
      </w:r>
      <w:proofErr w:type="spellEnd"/>
      <w:r w:rsidRPr="00CC33F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gönüllülük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faaliyetinde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bulunma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talebinde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bulunan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_______________________________________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Gönüllünün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Adı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öğrencilere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gönüllülük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esasıyla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mentörlük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yapabilmesi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için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izin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FE4BA8">
        <w:rPr>
          <w:rFonts w:ascii="Arial" w:hAnsi="Arial" w:cs="Arial"/>
          <w:sz w:val="24"/>
          <w:szCs w:val="24"/>
          <w:lang w:val="en-GB"/>
        </w:rPr>
        <w:t>verilmiştir</w:t>
      </w:r>
      <w:proofErr w:type="spellEnd"/>
      <w:r w:rsidR="00FE4BA8">
        <w:rPr>
          <w:rFonts w:ascii="Arial" w:hAnsi="Arial" w:cs="Arial"/>
          <w:sz w:val="24"/>
          <w:szCs w:val="24"/>
          <w:lang w:val="en-GB"/>
        </w:rPr>
        <w:t>.</w:t>
      </w:r>
      <w:proofErr w:type="gramEnd"/>
    </w:p>
    <w:p w14:paraId="62902A89" w14:textId="4FBCA7F4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38421D9" w14:textId="52E6F33D" w:rsidR="00697A02" w:rsidRPr="0022066D" w:rsidRDefault="00FE4BA8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Gönüllünün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öğrencilere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yardımda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bulunacağı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alanlar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ve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gönüllülük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şekli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aşağıda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belirtilmiş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eylemler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ile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sınırlıdır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14:paraId="57BD06BF" w14:textId="77777777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C952681" w14:textId="77777777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EED5B17" w14:textId="2AB6926B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409F2C" w14:textId="392739C5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0E00BCA" w14:textId="1E311A54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CCBC91A" w14:textId="10EEDA51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63A102C" w14:textId="6C8B2B0B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FF34A4" w14:textId="269343EF" w:rsidR="00697A02" w:rsidRPr="0022066D" w:rsidRDefault="00697A02" w:rsidP="005C22C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A4C0F5B" w14:textId="19F5D422" w:rsidR="005C22CF" w:rsidRPr="0022066D" w:rsidRDefault="00FE4BA8" w:rsidP="005C22C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Okul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Müdürü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İmzası</w:t>
      </w:r>
      <w:bookmarkStart w:id="0" w:name="_GoBack"/>
      <w:bookmarkEnd w:id="0"/>
    </w:p>
    <w:sectPr w:rsidR="005C22CF" w:rsidRPr="002206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B8462" w14:textId="77777777" w:rsidR="00983B94" w:rsidRDefault="00983B94" w:rsidP="005C22CF">
      <w:pPr>
        <w:spacing w:after="0" w:line="240" w:lineRule="auto"/>
      </w:pPr>
      <w:r>
        <w:separator/>
      </w:r>
    </w:p>
  </w:endnote>
  <w:endnote w:type="continuationSeparator" w:id="0">
    <w:p w14:paraId="1D8C9696" w14:textId="77777777" w:rsidR="00983B94" w:rsidRDefault="00983B94" w:rsidP="005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34DCD" w14:textId="77777777" w:rsidR="00983B94" w:rsidRDefault="00983B94" w:rsidP="005C22CF">
      <w:pPr>
        <w:spacing w:after="0" w:line="240" w:lineRule="auto"/>
      </w:pPr>
      <w:r>
        <w:separator/>
      </w:r>
    </w:p>
  </w:footnote>
  <w:footnote w:type="continuationSeparator" w:id="0">
    <w:p w14:paraId="681F4363" w14:textId="77777777" w:rsidR="00983B94" w:rsidRDefault="00983B94" w:rsidP="005C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AC7B2F" w14:paraId="7F69FF23" w14:textId="77777777" w:rsidTr="00AC7B2F"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621E50" w14:textId="5BD2351F" w:rsidR="00AC7B2F" w:rsidRPr="0022066D" w:rsidRDefault="00CC33F2" w:rsidP="00AC7B2F">
          <w:pPr>
            <w:pStyle w:val="stbilgi"/>
            <w:rPr>
              <w:lang w:val="en-GB"/>
            </w:rPr>
          </w:pPr>
          <w:proofErr w:type="spellStart"/>
          <w:r>
            <w:rPr>
              <w:lang w:val="en-GB"/>
            </w:rPr>
            <w:t>Okulun</w:t>
          </w:r>
          <w:proofErr w:type="spellEnd"/>
          <w:r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Adı</w:t>
          </w:r>
          <w:proofErr w:type="spellEnd"/>
          <w:r>
            <w:rPr>
              <w:lang w:val="en-GB"/>
            </w:rPr>
            <w:t xml:space="preserve">, </w:t>
          </w:r>
          <w:proofErr w:type="spellStart"/>
          <w:r>
            <w:rPr>
              <w:lang w:val="en-GB"/>
            </w:rPr>
            <w:t>Adresi</w:t>
          </w:r>
          <w:proofErr w:type="spellEnd"/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31DFF7" w14:textId="206DDDF3" w:rsidR="00AC7B2F" w:rsidRDefault="00AC7B2F" w:rsidP="00AC7B2F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31E86D0C" wp14:editId="3CAC40EC">
                <wp:extent cx="2293686" cy="909955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s-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4434" cy="91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F5E290" w14:textId="1C76A372" w:rsidR="005C22CF" w:rsidRDefault="005C22CF">
    <w:pPr>
      <w:pStyle w:val="stbilgi"/>
    </w:pPr>
  </w:p>
  <w:p w14:paraId="7E01733E" w14:textId="77777777" w:rsidR="005C22CF" w:rsidRDefault="005C2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F"/>
    <w:rsid w:val="00001015"/>
    <w:rsid w:val="0003060B"/>
    <w:rsid w:val="0015194C"/>
    <w:rsid w:val="0022066D"/>
    <w:rsid w:val="003D2E00"/>
    <w:rsid w:val="005764E4"/>
    <w:rsid w:val="005C22CF"/>
    <w:rsid w:val="00685AA1"/>
    <w:rsid w:val="00697A02"/>
    <w:rsid w:val="006F0DA9"/>
    <w:rsid w:val="007A0CA4"/>
    <w:rsid w:val="00862439"/>
    <w:rsid w:val="00983B94"/>
    <w:rsid w:val="00A5127D"/>
    <w:rsid w:val="00AC7B2F"/>
    <w:rsid w:val="00CC33F2"/>
    <w:rsid w:val="00CF68FF"/>
    <w:rsid w:val="00D90251"/>
    <w:rsid w:val="00EB21B6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22CF"/>
  </w:style>
  <w:style w:type="paragraph" w:styleId="Altbilgi">
    <w:name w:val="footer"/>
    <w:basedOn w:val="Normal"/>
    <w:link w:val="AltbilgiCh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22CF"/>
  </w:style>
  <w:style w:type="paragraph" w:styleId="BalonMetni">
    <w:name w:val="Balloon Text"/>
    <w:basedOn w:val="Normal"/>
    <w:link w:val="BalonMetniCh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85A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5AA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5A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5AA1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AC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22CF"/>
  </w:style>
  <w:style w:type="paragraph" w:styleId="Altbilgi">
    <w:name w:val="footer"/>
    <w:basedOn w:val="Normal"/>
    <w:link w:val="AltbilgiChar"/>
    <w:uiPriority w:val="99"/>
    <w:unhideWhenUsed/>
    <w:rsid w:val="005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22CF"/>
  </w:style>
  <w:style w:type="paragraph" w:styleId="BalonMetni">
    <w:name w:val="Balloon Text"/>
    <w:basedOn w:val="Normal"/>
    <w:link w:val="BalonMetniChar"/>
    <w:uiPriority w:val="99"/>
    <w:semiHidden/>
    <w:unhideWhenUsed/>
    <w:rsid w:val="005C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2C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685AA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85AA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85AA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85A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85AA1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AC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 Hessen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Honka, Sibylle (HKM)</dc:creator>
  <cp:lastModifiedBy>ibrahim ataman</cp:lastModifiedBy>
  <cp:revision>2</cp:revision>
  <cp:lastPrinted>2016-06-17T11:41:00Z</cp:lastPrinted>
  <dcterms:created xsi:type="dcterms:W3CDTF">2019-07-25T21:40:00Z</dcterms:created>
  <dcterms:modified xsi:type="dcterms:W3CDTF">2019-07-25T21:40:00Z</dcterms:modified>
</cp:coreProperties>
</file>